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4e0152f6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SH-MASKIN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SH-MASKIN AS</w:t>
      </w:r>
    </w:p>
    <w:sectPr>
      <w:headerReference xmlns:r="http://schemas.openxmlformats.org/officeDocument/2006/relationships" w:type="default" r:id="R53f7bc3a35ad4c2f"/>
      <w:footerReference xmlns:r="http://schemas.openxmlformats.org/officeDocument/2006/relationships" w:type="default" r:id="Ra2bb71119d52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SH-MASKIN AS   ·   Org.nr 916 732 023   ·   Kavåsen   ·   8408 SORTLAND   ·   firmapost.shmaskin@gmail.com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SH-MASKIN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7bc3a35ad4c2f" /><Relationship Type="http://schemas.openxmlformats.org/officeDocument/2006/relationships/footer" Target="/word/footer1.xml" Id="Ra2bb71119d524c57" /></Relationships>
</file>