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2db30ba7948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VEGARD STENE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VEGARD STENE AS</w:t>
      </w:r>
    </w:p>
    <w:sectPr>
      <w:headerReference xmlns:r="http://schemas.openxmlformats.org/officeDocument/2006/relationships" w:type="default" r:id="R601e4eddf8a44a02"/>
      <w:footerReference xmlns:r="http://schemas.openxmlformats.org/officeDocument/2006/relationships" w:type="default" r:id="R4998b0c2b5d6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VEGARD STENE AS   ·   Org.nr 916 732 945   ·   Aronskogen 13   ·   9514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VEGARD STENE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e4eddf8a44a02" /><Relationship Type="http://schemas.openxmlformats.org/officeDocument/2006/relationships/footer" Target="/word/footer1.xml" Id="R4998b0c2b5d64f9e" /></Relationships>
</file>