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a3ce8ae03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HEXEB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HEXEB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50f8fd70642b3"/>
      <w:footerReference xmlns:r="http://schemas.openxmlformats.org/officeDocument/2006/relationships" w:type="default" r:id="Rd2eca63672bb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HEXEB AS   ·   Org.nr 916 735 308   ·   Fjellsetveien 93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50f8fd70642b3" /><Relationship Type="http://schemas.openxmlformats.org/officeDocument/2006/relationships/footer" Target="/word/footer1.xml" Id="Rd2eca63672bb483c" /></Relationships>
</file>