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9da9b0eff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INVESTMENT AS</w:t>
      </w:r>
    </w:p>
    <w:sectPr>
      <w:headerReference xmlns:r="http://schemas.openxmlformats.org/officeDocument/2006/relationships" w:type="default" r:id="R91e996d18e9643c3"/>
      <w:footerReference xmlns:r="http://schemas.openxmlformats.org/officeDocument/2006/relationships" w:type="default" r:id="R7ca58cc1f05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INVESTMENT AS   ·   Org.nr 916 753 063   ·   Barmanfjorden   ·   7250 MELANDSJØ   ·   jan-trygve@kjolso.no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996d18e9643c3" /><Relationship Type="http://schemas.openxmlformats.org/officeDocument/2006/relationships/footer" Target="/word/footer1.xml" Id="R7ca58cc1f05d4829" /></Relationships>
</file>