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d6bdce404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INVESTMENT AS</w:t>
      </w:r>
    </w:p>
    <w:sectPr>
      <w:headerReference xmlns:r="http://schemas.openxmlformats.org/officeDocument/2006/relationships" w:type="default" r:id="R2b2d502b26e34dd4"/>
      <w:footerReference xmlns:r="http://schemas.openxmlformats.org/officeDocument/2006/relationships" w:type="default" r:id="R786f5a7cf70a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INVESTMENT AS   ·   Org.nr 916 753 063   ·   Barmanfjorden   ·   7250 MELANDSJØ   ·   jan-trygve@kjolso.no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d502b26e34dd4" /><Relationship Type="http://schemas.openxmlformats.org/officeDocument/2006/relationships/footer" Target="/word/footer1.xml" Id="R786f5a7cf70a4827" /></Relationships>
</file>