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9fbc10a74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 OG MURERFIRMA TVERSLAND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 OG MURERFIRMA TVERSLAND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030c61bea4593"/>
      <w:footerReference xmlns:r="http://schemas.openxmlformats.org/officeDocument/2006/relationships" w:type="default" r:id="Ra4265c19e526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MURERFIRMA TVERSLAND &amp; CO AS   ·   Org.nr 916 755 538   ·   Krittveien 76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MURERFIRMA TVERSLAND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030c61bea4593" /><Relationship Type="http://schemas.openxmlformats.org/officeDocument/2006/relationships/footer" Target="/word/footer1.xml" Id="Ra4265c19e5264591" /></Relationships>
</file>