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e41fc1276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CENSEA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CENSEA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9db1cacf14d0d"/>
      <w:footerReference xmlns:r="http://schemas.openxmlformats.org/officeDocument/2006/relationships" w:type="default" r:id="Re38573a4797c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CENSEA REGNSKAP AS   ·   Org.nr 916 760 590   ·   Bleikerveien 17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CENSEA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9db1cacf14d0d" /><Relationship Type="http://schemas.openxmlformats.org/officeDocument/2006/relationships/footer" Target="/word/footer1.xml" Id="Re38573a4797c45a5" /></Relationships>
</file>