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1478b9db6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CENSEA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CENSEA REGNSKAP AS</w:t>
      </w:r>
    </w:p>
    <w:sectPr>
      <w:headerReference xmlns:r="http://schemas.openxmlformats.org/officeDocument/2006/relationships" w:type="default" r:id="R3ffbcfae92da4324"/>
      <w:footerReference xmlns:r="http://schemas.openxmlformats.org/officeDocument/2006/relationships" w:type="default" r:id="Re516482a2b7a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CENSEA REGNSKAP AS   ·   Org.nr 916 760 590   ·   Bleikerveien 17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CENSEA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cfae92da4324" /><Relationship Type="http://schemas.openxmlformats.org/officeDocument/2006/relationships/footer" Target="/word/footer1.xml" Id="Re516482a2b7a4623" /></Relationships>
</file>