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766be22e9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0b9b279c84410"/>
      <w:footerReference xmlns:r="http://schemas.openxmlformats.org/officeDocument/2006/relationships" w:type="default" r:id="Rd0c3ba532c3f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ELEKTRO AS   ·   Org.nr 916 760 655   ·   Sandvollveien 88   ·   1425 SKI   ·   post@skielektro.no   ·   skielektro.no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0b9b279c84410" /><Relationship Type="http://schemas.openxmlformats.org/officeDocument/2006/relationships/footer" Target="/word/footer1.xml" Id="Rd0c3ba532c3f413b" /></Relationships>
</file>