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c59cb72a4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TITLESTAD &amp; HAUGER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TITLESTAD &amp; HAUGER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724501741431a"/>
      <w:footerReference xmlns:r="http://schemas.openxmlformats.org/officeDocument/2006/relationships" w:type="default" r:id="Rba4d92bd0660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724501741431a" /><Relationship Type="http://schemas.openxmlformats.org/officeDocument/2006/relationships/footer" Target="/word/footer1.xml" Id="Rba4d92bd066049c4" /></Relationships>
</file>