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43230e9d0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TITLESTAD &amp; HAUGER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8c43320574154474"/>
      <w:footerReference xmlns:r="http://schemas.openxmlformats.org/officeDocument/2006/relationships" w:type="default" r:id="R1ec08246cc5d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3320574154474" /><Relationship Type="http://schemas.openxmlformats.org/officeDocument/2006/relationships/footer" Target="/word/footer1.xml" Id="R1ec08246cc5d4a08" /></Relationships>
</file>