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118d2a7c2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185eb7dbfa014540"/>
      <w:footerReference xmlns:r="http://schemas.openxmlformats.org/officeDocument/2006/relationships" w:type="default" r:id="R1c53f23639a7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eb7dbfa014540" /><Relationship Type="http://schemas.openxmlformats.org/officeDocument/2006/relationships/footer" Target="/word/footer1.xml" Id="R1c53f23639a7407c" /></Relationships>
</file>