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cf4698e20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bf01472f2abe49ff"/>
      <w:footerReference xmlns:r="http://schemas.openxmlformats.org/officeDocument/2006/relationships" w:type="default" r:id="R39bd7f64d0f9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1472f2abe49ff" /><Relationship Type="http://schemas.openxmlformats.org/officeDocument/2006/relationships/footer" Target="/word/footer1.xml" Id="R39bd7f64d0f94b28" /></Relationships>
</file>