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573b1fd42142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Fagernes,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UTGARD ENTREPRENØR AS</w:t>
      </w:r>
    </w:p>
    <w:sectPr>
      <w:headerReference xmlns:r="http://schemas.openxmlformats.org/officeDocument/2006/relationships" w:type="default" r:id="R6f98b69b943c4b38"/>
      <w:footerReference xmlns:r="http://schemas.openxmlformats.org/officeDocument/2006/relationships" w:type="default" r:id="R3d60164407794f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UTGARD ENTREPRENØR AS   ·   Org.nr 916 783 361   ·   Skrautvålsvegen 386   ·   2900 FAGERNES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UTGARD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98b69b943c4b38" /><Relationship Type="http://schemas.openxmlformats.org/officeDocument/2006/relationships/footer" Target="/word/footer1.xml" Id="R3d60164407794f14" /></Relationships>
</file>