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91abcd0ec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K TOFTEGAARD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 TOFTEGAARD LTD</w:t>
      </w:r>
    </w:p>
    <w:sectPr>
      <w:headerReference xmlns:r="http://schemas.openxmlformats.org/officeDocument/2006/relationships" w:type="default" r:id="R79aa2e2ad3b6481c"/>
      <w:footerReference xmlns:r="http://schemas.openxmlformats.org/officeDocument/2006/relationships" w:type="default" r:id="Re9403e5f9dd3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 TOFTEGAARD LTD   ·   Org.nr 916 790 147   ·   Osvegen 142   ·   5227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 TOFTEGAARD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a2e2ad3b6481c" /><Relationship Type="http://schemas.openxmlformats.org/officeDocument/2006/relationships/footer" Target="/word/footer1.xml" Id="Re9403e5f9dd34881" /></Relationships>
</file>