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7b75133cb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 TOFTEGAARD LTD</w:t>
      </w:r>
    </w:p>
    <w:sectPr>
      <w:headerReference xmlns:r="http://schemas.openxmlformats.org/officeDocument/2006/relationships" w:type="default" r:id="Rc091cb7e6712411b"/>
      <w:footerReference xmlns:r="http://schemas.openxmlformats.org/officeDocument/2006/relationships" w:type="default" r:id="R55c7a712a7bc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 TOFTEGAARD LTD   ·   Org.nr 916 790 147   ·   Osvegen 142   ·   5227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 TOFTEGAARD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1cb7e6712411b" /><Relationship Type="http://schemas.openxmlformats.org/officeDocument/2006/relationships/footer" Target="/word/footer1.xml" Id="R55c7a712a7bc48ad" /></Relationships>
</file>