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b224533e4f48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TORSJON AS</w:t>
      </w:r>
    </w:p>
    <w:sectPr>
      <w:headerReference xmlns:r="http://schemas.openxmlformats.org/officeDocument/2006/relationships" w:type="default" r:id="Rcf9d1ea0eb8545f2"/>
      <w:footerReference xmlns:r="http://schemas.openxmlformats.org/officeDocument/2006/relationships" w:type="default" r:id="R21ffce883ff54c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TORSJON AS   ·   Org.nr 916 794 118   ·   Åsgata 30   ·   8800 SANDNESSJØEN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9d1ea0eb8545f2" /><Relationship Type="http://schemas.openxmlformats.org/officeDocument/2006/relationships/footer" Target="/word/footer1.xml" Id="R21ffce883ff54c9a" /></Relationships>
</file>