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45afaaa268246c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FINNJORD REGNSKAP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Tromsø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Tromsø, 29.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FINNJORD REGNSKAP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89f611b48d4a43ab"/>
      <w:footerReference xmlns:r="http://schemas.openxmlformats.org/officeDocument/2006/relationships" w:type="default" r:id="R92b340214d2340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FINNJORD REGNSKAP AS   ·   Org.nr 916 819 773   ·   Hjalmar Johansens gate 308   ·   9007 TROMSØ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FINNJORD REGNSKAP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9f611b48d4a43ab" /><Relationship Type="http://schemas.openxmlformats.org/officeDocument/2006/relationships/footer" Target="/word/footer1.xml" Id="R92b340214d234049" /></Relationships>
</file>