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f8d787cf0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FINNJORD REGNSKAP AS</w:t>
      </w:r>
    </w:p>
    <w:sectPr>
      <w:headerReference xmlns:r="http://schemas.openxmlformats.org/officeDocument/2006/relationships" w:type="default" r:id="R429bc4adad624033"/>
      <w:footerReference xmlns:r="http://schemas.openxmlformats.org/officeDocument/2006/relationships" w:type="default" r:id="Ra34f4dbca1bd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FINNJORD REGNSKAP AS   ·   Org.nr 916 819 773   ·   Hjalmar Johansens gate 308   ·   9007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bc4adad624033" /><Relationship Type="http://schemas.openxmlformats.org/officeDocument/2006/relationships/footer" Target="/word/footer1.xml" Id="Ra34f4dbca1bd4edd" /></Relationships>
</file>