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99244ce50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d85b8d4fb11b4770"/>
      <w:footerReference xmlns:r="http://schemas.openxmlformats.org/officeDocument/2006/relationships" w:type="default" r:id="Rb793cb1ff473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8d4fb11b4770" /><Relationship Type="http://schemas.openxmlformats.org/officeDocument/2006/relationships/footer" Target="/word/footer1.xml" Id="Rb793cb1ff4734b31" /></Relationships>
</file>