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8a7339c86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UNIKE HOTELLER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UNIKE HOTELLER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4d8a6629f40d0"/>
      <w:footerReference xmlns:r="http://schemas.openxmlformats.org/officeDocument/2006/relationships" w:type="default" r:id="R4eca7b4cdca3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4d8a6629f40d0" /><Relationship Type="http://schemas.openxmlformats.org/officeDocument/2006/relationships/footer" Target="/word/footer1.xml" Id="R4eca7b4cdca349d7" /></Relationships>
</file>