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24e430c824e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UNIKE HOTELLER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b83d185934e64876"/>
      <w:footerReference xmlns:r="http://schemas.openxmlformats.org/officeDocument/2006/relationships" w:type="default" r:id="Rea2ec73095a74f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3d185934e64876" /><Relationship Type="http://schemas.openxmlformats.org/officeDocument/2006/relationships/footer" Target="/word/footer1.xml" Id="Rea2ec73095a74f03" /></Relationships>
</file>