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b53d9d127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HADENE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Grua,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HADENE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089b6f4ad4a00"/>
      <w:footerReference xmlns:r="http://schemas.openxmlformats.org/officeDocument/2006/relationships" w:type="default" r:id="Rba164e2eebd6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HADENE BYGG AS   ·   Org.nr 916 846 738   ·   c/o Egil Waaia, Sveavegen 72   ·   2742 GRUA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089b6f4ad4a00" /><Relationship Type="http://schemas.openxmlformats.org/officeDocument/2006/relationships/footer" Target="/word/footer1.xml" Id="Rba164e2eebd64fa0" /></Relationships>
</file>