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d4ec3dfba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HADENE BYGG AS</w:t>
      </w:r>
    </w:p>
    <w:sectPr>
      <w:headerReference xmlns:r="http://schemas.openxmlformats.org/officeDocument/2006/relationships" w:type="default" r:id="R62371986bb294d2b"/>
      <w:footerReference xmlns:r="http://schemas.openxmlformats.org/officeDocument/2006/relationships" w:type="default" r:id="R6523c0a19b6a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HADENE BYGG AS   ·   Org.nr 916 846 738   ·   c/o Egil Waaia, Sveavegen 72   ·   2742 GRUA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71986bb294d2b" /><Relationship Type="http://schemas.openxmlformats.org/officeDocument/2006/relationships/footer" Target="/word/footer1.xml" Id="R6523c0a19b6a4157" /></Relationships>
</file>