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b9e93c184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MASKINSERVICE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MASKINSERVICE AS</w:t>
      </w:r>
    </w:p>
    <w:sectPr>
      <w:headerReference xmlns:r="http://schemas.openxmlformats.org/officeDocument/2006/relationships" w:type="default" r:id="R5d84797a1ba24c32"/>
      <w:footerReference xmlns:r="http://schemas.openxmlformats.org/officeDocument/2006/relationships" w:type="default" r:id="R3b4d1a37b8a8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MASKINSERVICE AS   ·   Org.nr 916 848 110   ·   Tømmerlenna 150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4797a1ba24c32" /><Relationship Type="http://schemas.openxmlformats.org/officeDocument/2006/relationships/footer" Target="/word/footer1.xml" Id="R3b4d1a37b8a8448c" /></Relationships>
</file>