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fe2b9fd48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ISTID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7af64d5c80ec4aa9"/>
      <w:footerReference xmlns:r="http://schemas.openxmlformats.org/officeDocument/2006/relationships" w:type="default" r:id="R4490e3685ea2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64d5c80ec4aa9" /><Relationship Type="http://schemas.openxmlformats.org/officeDocument/2006/relationships/footer" Target="/word/footer1.xml" Id="R4490e3685ea24d8f" /></Relationships>
</file>