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a89a8fdb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ed95a5969f1c480e"/>
      <w:footerReference xmlns:r="http://schemas.openxmlformats.org/officeDocument/2006/relationships" w:type="default" r:id="Re360d008a83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5a5969f1c480e" /><Relationship Type="http://schemas.openxmlformats.org/officeDocument/2006/relationships/footer" Target="/word/footer1.xml" Id="Re360d008a83c43a2" /></Relationships>
</file>