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2b9fff9d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4ccd68dd31c14271"/>
      <w:footerReference xmlns:r="http://schemas.openxmlformats.org/officeDocument/2006/relationships" w:type="default" r:id="R8e200e734d4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d68dd31c14271" /><Relationship Type="http://schemas.openxmlformats.org/officeDocument/2006/relationships/footer" Target="/word/footer1.xml" Id="R8e200e734d4e4766" /></Relationships>
</file>