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772f0b557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CRANTZ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CRANTZ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a1c4b7ded4407"/>
      <w:footerReference xmlns:r="http://schemas.openxmlformats.org/officeDocument/2006/relationships" w:type="default" r:id="R388735dba836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CRANTZ INVEST AS   ·   Org.nr 916 860 463   ·   Rolfsbuktalléen 2A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a1c4b7ded4407" /><Relationship Type="http://schemas.openxmlformats.org/officeDocument/2006/relationships/footer" Target="/word/footer1.xml" Id="R388735dba8364176" /></Relationships>
</file>