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acc2ce899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MASKINDRIFT AS</w:t>
      </w:r>
    </w:p>
    <w:sectPr>
      <w:headerReference xmlns:r="http://schemas.openxmlformats.org/officeDocument/2006/relationships" w:type="default" r:id="Ra5141b6409374727"/>
      <w:footerReference xmlns:r="http://schemas.openxmlformats.org/officeDocument/2006/relationships" w:type="default" r:id="Raaec2ec0e7ec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MASKINDRIFT AS   ·   Org.nr 916 867 433   ·   Vikerhavna 13   ·   1622 GRESSVIK   ·   Tlf. 41 90 99 10   ·   post@tkmaskin.no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41b6409374727" /><Relationship Type="http://schemas.openxmlformats.org/officeDocument/2006/relationships/footer" Target="/word/footer1.xml" Id="Raaec2ec0e7ec43d3" /></Relationships>
</file>