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a5d068b49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MASKINDRIFT AS</w:t>
      </w:r>
    </w:p>
    <w:sectPr>
      <w:headerReference xmlns:r="http://schemas.openxmlformats.org/officeDocument/2006/relationships" w:type="default" r:id="R393df5709bbf4dda"/>
      <w:footerReference xmlns:r="http://schemas.openxmlformats.org/officeDocument/2006/relationships" w:type="default" r:id="Rffaaa119c58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MASKINDRIFT AS   ·   Org.nr 916 867 433   ·   Vikerhavna 13   ·   1622 GRESSVIK   ·   Tlf. 41 90 99 10   ·   post@tkmaskin.no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df5709bbf4dda" /><Relationship Type="http://schemas.openxmlformats.org/officeDocument/2006/relationships/footer" Target="/word/footer1.xml" Id="Rffaaa119c5804e15" /></Relationships>
</file>