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6cfd30eb5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277a6c2ea46ca"/>
      <w:footerReference xmlns:r="http://schemas.openxmlformats.org/officeDocument/2006/relationships" w:type="default" r:id="R30567aaad8b1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SPINO AS   ·   Org.nr 916 871 295   ·   Kubberødalleen 41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277a6c2ea46ca" /><Relationship Type="http://schemas.openxmlformats.org/officeDocument/2006/relationships/footer" Target="/word/footer1.xml" Id="R30567aaad8b1490b" /></Relationships>
</file>