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22aef26a0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ENVIO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ENVIO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c3d1bec204539"/>
      <w:footerReference xmlns:r="http://schemas.openxmlformats.org/officeDocument/2006/relationships" w:type="default" r:id="Rf272c327c677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ENVIO AS   ·   Org.nr 916 872 178   ·   Viggo Hansteens vei 28A   ·   1472 FJELLHAMAR   ·   envio.no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c3d1bec204539" /><Relationship Type="http://schemas.openxmlformats.org/officeDocument/2006/relationships/footer" Target="/word/footer1.xml" Id="Rf272c327c67749de" /></Relationships>
</file>