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1934a0309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ELMAN STJØRDAL AS</w:t>
      </w:r>
    </w:p>
    <w:sectPr>
      <w:headerReference xmlns:r="http://schemas.openxmlformats.org/officeDocument/2006/relationships" w:type="default" r:id="R41afab234d724522"/>
      <w:footerReference xmlns:r="http://schemas.openxmlformats.org/officeDocument/2006/relationships" w:type="default" r:id="R10cbca1380c9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ELMAN STJØRDAL AS   ·   Org.nr 916 877 056   ·   Wessels veg 82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ELMAN STJØRDAL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fab234d724522" /><Relationship Type="http://schemas.openxmlformats.org/officeDocument/2006/relationships/footer" Target="/word/footer1.xml" Id="R10cbca1380c94959" /></Relationships>
</file>