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649ff9eeb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cda08e61d1e94c39"/>
      <w:footerReference xmlns:r="http://schemas.openxmlformats.org/officeDocument/2006/relationships" w:type="default" r:id="R63bb291db264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08e61d1e94c39" /><Relationship Type="http://schemas.openxmlformats.org/officeDocument/2006/relationships/footer" Target="/word/footer1.xml" Id="R63bb291db26448aa" /></Relationships>
</file>