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0dff0992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PROCEED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PROCEED AS</w:t>
      </w:r>
    </w:p>
    <w:sectPr>
      <w:headerReference xmlns:r="http://schemas.openxmlformats.org/officeDocument/2006/relationships" w:type="default" r:id="R4e41c161294c477a"/>
      <w:footerReference xmlns:r="http://schemas.openxmlformats.org/officeDocument/2006/relationships" w:type="default" r:id="Rf530d0f29fb6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PROCEED AS   ·   Org.nr 916 878 575   ·   Engevikvegen 131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PROCEED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1c161294c477a" /><Relationship Type="http://schemas.openxmlformats.org/officeDocument/2006/relationships/footer" Target="/word/footer1.xml" Id="Rf530d0f29fb64eda" /></Relationships>
</file>