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3c65ee046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DESIGN4U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DESIGN4U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631208d584af9"/>
      <w:footerReference xmlns:r="http://schemas.openxmlformats.org/officeDocument/2006/relationships" w:type="default" r:id="Rce5fcebe9c75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DESIGN4U AS   ·   Org.nr 916 914 938   ·   Grini Næringspark 12   ·   1361 ØSTERÅS   ·   hello@d4u.no   ·   www.design4u.no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631208d584af9" /><Relationship Type="http://schemas.openxmlformats.org/officeDocument/2006/relationships/footer" Target="/word/footer1.xml" Id="Rce5fcebe9c754cc2" /></Relationships>
</file>