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e70920525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c7b8ea9f00f4478e"/>
      <w:footerReference xmlns:r="http://schemas.openxmlformats.org/officeDocument/2006/relationships" w:type="default" r:id="R98cfa1ef1b3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ea9f00f4478e" /><Relationship Type="http://schemas.openxmlformats.org/officeDocument/2006/relationships/footer" Target="/word/footer1.xml" Id="R98cfa1ef1b3a473f" /></Relationships>
</file>