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b6aa200f3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SØRHEIM AS</w:t>
      </w:r>
    </w:p>
    <w:sectPr>
      <w:headerReference xmlns:r="http://schemas.openxmlformats.org/officeDocument/2006/relationships" w:type="default" r:id="R66ea2cb9d2a04d91"/>
      <w:footerReference xmlns:r="http://schemas.openxmlformats.org/officeDocument/2006/relationships" w:type="default" r:id="R08dfd0e3a251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SØRHEIM AS   ·   Org.nr 916 946 341   ·   Vestre Karmøyveg 397B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a2cb9d2a04d91" /><Relationship Type="http://schemas.openxmlformats.org/officeDocument/2006/relationships/footer" Target="/word/footer1.xml" Id="R08dfd0e3a2514402" /></Relationships>
</file>