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2532bf550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SØRHEIM AS</w:t>
      </w:r>
    </w:p>
    <w:sectPr>
      <w:headerReference xmlns:r="http://schemas.openxmlformats.org/officeDocument/2006/relationships" w:type="default" r:id="Rcf043d8487b74cbc"/>
      <w:footerReference xmlns:r="http://schemas.openxmlformats.org/officeDocument/2006/relationships" w:type="default" r:id="R46dab1cc6ad8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SØRHEIM AS   ·   Org.nr 916 946 341   ·   Vestre Karmøyveg 397B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43d8487b74cbc" /><Relationship Type="http://schemas.openxmlformats.org/officeDocument/2006/relationships/footer" Target="/word/footer1.xml" Id="R46dab1cc6ad848d4" /></Relationships>
</file>