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25906aaae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SØRHEIM AS</w:t>
      </w:r>
    </w:p>
    <w:sectPr>
      <w:headerReference xmlns:r="http://schemas.openxmlformats.org/officeDocument/2006/relationships" w:type="default" r:id="Rb0952cf7846f4e27"/>
      <w:footerReference xmlns:r="http://schemas.openxmlformats.org/officeDocument/2006/relationships" w:type="default" r:id="R940b3f6188a2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SØRHEIM AS   ·   Org.nr 916 946 341   ·   Vestre Karmøyveg 397B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52cf7846f4e27" /><Relationship Type="http://schemas.openxmlformats.org/officeDocument/2006/relationships/footer" Target="/word/footer1.xml" Id="R940b3f6188a24331" /></Relationships>
</file>