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964057d43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TVILDE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TVILDE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b34532fa14a5c"/>
      <w:footerReference xmlns:r="http://schemas.openxmlformats.org/officeDocument/2006/relationships" w:type="default" r:id="Rf3fdf595e6a0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TVILDE AS   ·   Org.nr 916 949 650   ·   Regimentsvegen 3   ·   5705 VOSS   ·   Tlf. 56 52 31 00   ·   sal@tvilde.no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TVILDE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b34532fa14a5c" /><Relationship Type="http://schemas.openxmlformats.org/officeDocument/2006/relationships/footer" Target="/word/footer1.xml" Id="Rf3fdf595e6a049ea" /></Relationships>
</file>