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a75ff25d8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33eb1e39924280"/>
      <w:footerReference xmlns:r="http://schemas.openxmlformats.org/officeDocument/2006/relationships" w:type="default" r:id="Ra14f7ac9a535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VARME &amp; SANITÆR AS   ·   Org.nr 916 954 913   ·   Elfengveien 3A   ·   2500 TYNSET   ·   Tlf. 62 48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3eb1e39924280" /><Relationship Type="http://schemas.openxmlformats.org/officeDocument/2006/relationships/footer" Target="/word/footer1.xml" Id="Ra14f7ac9a53542c7" /></Relationships>
</file>