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6d8de3f96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LAOST HOLDING AS</w:t>
      </w:r>
    </w:p>
    <w:sectPr>
      <w:headerReference xmlns:r="http://schemas.openxmlformats.org/officeDocument/2006/relationships" w:type="default" r:id="R44b75ce7a2004a41"/>
      <w:footerReference xmlns:r="http://schemas.openxmlformats.org/officeDocument/2006/relationships" w:type="default" r:id="R2f391739db50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LAOST HOLDING AS   ·   Org.nr 916 962 932   ·   Moholtvegen 11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LAOST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75ce7a2004a41" /><Relationship Type="http://schemas.openxmlformats.org/officeDocument/2006/relationships/footer" Target="/word/footer1.xml" Id="R2f391739db504580" /></Relationships>
</file>