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3349ca2b8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BERGEN VVS AS</w:t>
      </w:r>
    </w:p>
    <w:sectPr>
      <w:headerReference xmlns:r="http://schemas.openxmlformats.org/officeDocument/2006/relationships" w:type="default" r:id="R47eb9e5027234af1"/>
      <w:footerReference xmlns:r="http://schemas.openxmlformats.org/officeDocument/2006/relationships" w:type="default" r:id="R55b6b9cb9613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BERGEN VVS AS   ·   Org.nr 916 963 602   ·   Saudalen 19   ·   5124 MORVIK   ·   Tlf. 94 22 22 26   ·   joar.sognefest@comfort.no   ·   www.rorlegger.bergen.no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BERGEN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b9e5027234af1" /><Relationship Type="http://schemas.openxmlformats.org/officeDocument/2006/relationships/footer" Target="/word/footer1.xml" Id="R55b6b9cb96134634" /></Relationships>
</file>