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248ba7b8249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AQUAGROUP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AQUAGROUP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048eb4b081a4a20"/>
      <w:footerReference xmlns:r="http://schemas.openxmlformats.org/officeDocument/2006/relationships" w:type="default" r:id="R698e54d812f9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AQUAGROUP AS   ·   Org.nr 916 971 370   ·   Tajevegen 51   ·   2211 KONGSVINGER   ·   post@aquagroup.no   ·   www.aquagroup.as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8eb4b081a4a20" /><Relationship Type="http://schemas.openxmlformats.org/officeDocument/2006/relationships/footer" Target="/word/footer1.xml" Id="R698e54d812f94056" /></Relationships>
</file>