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7786f6cc043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KVELLUREN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KVELLUREN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1ddc38dcdd42c6"/>
      <w:footerReference xmlns:r="http://schemas.openxmlformats.org/officeDocument/2006/relationships" w:type="default" r:id="R683830fbc2b1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KVELLUREN HOLDING AS   ·   Org.nr 916 988 451   ·   Kvellurveien 1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KVELLUREN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ddc38dcdd42c6" /><Relationship Type="http://schemas.openxmlformats.org/officeDocument/2006/relationships/footer" Target="/word/footer1.xml" Id="R683830fbc2b142fa" /></Relationships>
</file>