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106ad75df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KVELLUREN HOLDING AS</w:t>
      </w:r>
    </w:p>
    <w:sectPr>
      <w:headerReference xmlns:r="http://schemas.openxmlformats.org/officeDocument/2006/relationships" w:type="default" r:id="R58adcdc0fa9f4df5"/>
      <w:footerReference xmlns:r="http://schemas.openxmlformats.org/officeDocument/2006/relationships" w:type="default" r:id="R06f9a233c667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KVELLUREN HOLDING AS   ·   Org.nr 916 988 451   ·   Kvellurveien 1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KVELLUREN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dcdc0fa9f4df5" /><Relationship Type="http://schemas.openxmlformats.org/officeDocument/2006/relationships/footer" Target="/word/footer1.xml" Id="R06f9a233c6674077" /></Relationships>
</file>