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52023f468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KVELLUREN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KVELLUREN HOLDING AS</w:t>
      </w:r>
    </w:p>
    <w:sectPr>
      <w:headerReference xmlns:r="http://schemas.openxmlformats.org/officeDocument/2006/relationships" w:type="default" r:id="Rbc10686c5a4a418e"/>
      <w:footerReference xmlns:r="http://schemas.openxmlformats.org/officeDocument/2006/relationships" w:type="default" r:id="R00dff5a0fce6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KVELLUREN HOLDING AS   ·   Org.nr 916 988 451   ·   Kvellurveien 1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KVELLUREN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0686c5a4a418e" /><Relationship Type="http://schemas.openxmlformats.org/officeDocument/2006/relationships/footer" Target="/word/footer1.xml" Id="R00dff5a0fce6489b" /></Relationships>
</file>