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03c82ed79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KENNETH KNUTSEN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KNUTSEN AS</w:t>
      </w:r>
    </w:p>
    <w:sectPr>
      <w:headerReference xmlns:r="http://schemas.openxmlformats.org/officeDocument/2006/relationships" w:type="default" r:id="Rd5d4b90dfa3c46f3"/>
      <w:footerReference xmlns:r="http://schemas.openxmlformats.org/officeDocument/2006/relationships" w:type="default" r:id="R58b1c8297485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KNUTSEN AS   ·   Org.nr 916 995 911   ·   Birkedalsveien 24A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4b90dfa3c46f3" /><Relationship Type="http://schemas.openxmlformats.org/officeDocument/2006/relationships/footer" Target="/word/footer1.xml" Id="R58b1c8297485443e" /></Relationships>
</file>